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42" w:rsidRDefault="00A71242" w:rsidP="00A71242">
      <w:pPr>
        <w:rPr>
          <w:rFonts w:ascii="Arial" w:hAnsi="Arial" w:cs="Arial"/>
          <w:color w:val="FF0000"/>
          <w:sz w:val="18"/>
          <w:szCs w:val="18"/>
        </w:rPr>
      </w:pPr>
    </w:p>
    <w:p w:rsidR="00A71242" w:rsidRDefault="00A71242" w:rsidP="00A71242">
      <w:pPr>
        <w:rPr>
          <w:rFonts w:ascii="Arial" w:hAnsi="Arial" w:cs="Arial"/>
          <w:color w:val="FF0000"/>
          <w:sz w:val="18"/>
          <w:szCs w:val="18"/>
        </w:rPr>
      </w:pPr>
    </w:p>
    <w:p w:rsidR="00A71242" w:rsidRDefault="00A71242" w:rsidP="00A71242">
      <w:pPr>
        <w:tabs>
          <w:tab w:val="center" w:pos="11340"/>
          <w:tab w:val="right" w:pos="22140"/>
        </w:tabs>
        <w:jc w:val="both"/>
        <w:rPr>
          <w:rFonts w:ascii="Arial" w:hAnsi="Arial" w:cs="Arial"/>
          <w:b/>
          <w:szCs w:val="24"/>
        </w:rPr>
      </w:pPr>
    </w:p>
    <w:p w:rsidR="00A71242" w:rsidRPr="00882DA7" w:rsidRDefault="00A71242" w:rsidP="00A71242">
      <w:pPr>
        <w:tabs>
          <w:tab w:val="center" w:pos="11340"/>
          <w:tab w:val="right" w:pos="22140"/>
        </w:tabs>
        <w:jc w:val="both"/>
        <w:rPr>
          <w:rFonts w:ascii="Arial" w:hAnsi="Arial" w:cs="Arial"/>
          <w:b/>
          <w:szCs w:val="24"/>
        </w:rPr>
      </w:pPr>
      <w:r w:rsidRPr="00882DA7">
        <w:rPr>
          <w:rFonts w:ascii="Arial" w:hAnsi="Arial" w:cs="Arial"/>
          <w:b/>
          <w:szCs w:val="24"/>
        </w:rPr>
        <w:t>EMP</w:t>
      </w:r>
      <w:r w:rsidR="009D16CF">
        <w:rPr>
          <w:rFonts w:ascii="Arial" w:hAnsi="Arial" w:cs="Arial"/>
          <w:b/>
          <w:szCs w:val="24"/>
        </w:rPr>
        <w:t>LOI DU TEMPS 2023</w:t>
      </w:r>
      <w:r w:rsidRPr="00882DA7">
        <w:rPr>
          <w:rFonts w:ascii="Arial" w:hAnsi="Arial" w:cs="Arial"/>
          <w:b/>
          <w:szCs w:val="24"/>
        </w:rPr>
        <w:t>/20</w:t>
      </w:r>
      <w:r w:rsidR="009D16CF">
        <w:rPr>
          <w:rFonts w:ascii="Arial" w:hAnsi="Arial" w:cs="Arial"/>
          <w:b/>
          <w:szCs w:val="24"/>
        </w:rPr>
        <w:t>24</w:t>
      </w:r>
      <w:r w:rsidRPr="00882DA7">
        <w:rPr>
          <w:rFonts w:ascii="Arial" w:hAnsi="Arial" w:cs="Arial"/>
          <w:b/>
          <w:szCs w:val="24"/>
        </w:rPr>
        <w:t xml:space="preserve"> </w:t>
      </w:r>
      <w:r w:rsidRPr="00882DA7">
        <w:rPr>
          <w:rFonts w:ascii="Arial" w:hAnsi="Arial" w:cs="Arial"/>
          <w:b/>
          <w:szCs w:val="24"/>
        </w:rPr>
        <w:tab/>
        <w:t>MASTER 1 Conflits, Criminologie et Médiations</w:t>
      </w:r>
      <w:r w:rsidRPr="00882DA7">
        <w:rPr>
          <w:rFonts w:ascii="Arial" w:hAnsi="Arial" w:cs="Arial"/>
          <w:b/>
          <w:szCs w:val="24"/>
        </w:rPr>
        <w:tab/>
        <w:t>1</w:t>
      </w:r>
      <w:r w:rsidRPr="00882DA7">
        <w:rPr>
          <w:rFonts w:ascii="Arial" w:hAnsi="Arial" w:cs="Arial"/>
          <w:b/>
          <w:szCs w:val="24"/>
          <w:vertAlign w:val="superscript"/>
        </w:rPr>
        <w:t>er</w:t>
      </w:r>
      <w:r w:rsidRPr="00882DA7">
        <w:rPr>
          <w:rFonts w:ascii="Arial" w:hAnsi="Arial" w:cs="Arial"/>
          <w:b/>
          <w:szCs w:val="24"/>
        </w:rPr>
        <w:t xml:space="preserve"> semestre</w:t>
      </w:r>
    </w:p>
    <w:p w:rsidR="00A71242" w:rsidRPr="00290095" w:rsidRDefault="00A71242" w:rsidP="00A71242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22822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2"/>
        <w:gridCol w:w="1786"/>
        <w:gridCol w:w="478"/>
        <w:gridCol w:w="3096"/>
        <w:gridCol w:w="2390"/>
        <w:gridCol w:w="2391"/>
        <w:gridCol w:w="2358"/>
        <w:gridCol w:w="78"/>
        <w:gridCol w:w="2428"/>
        <w:gridCol w:w="8"/>
        <w:gridCol w:w="3356"/>
        <w:gridCol w:w="3491"/>
      </w:tblGrid>
      <w:tr w:rsidR="00A71242" w:rsidRPr="00290095" w:rsidTr="00E1691B">
        <w:trPr>
          <w:trHeight w:hRule="exact" w:val="1155"/>
        </w:trPr>
        <w:tc>
          <w:tcPr>
            <w:tcW w:w="96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</w:tcPr>
          <w:p w:rsidR="00A71242" w:rsidRPr="00290095" w:rsidRDefault="00A71242" w:rsidP="00EE1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0" w:type="dxa"/>
            <w:gridSpan w:val="3"/>
            <w:tcBorders>
              <w:top w:val="doub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A71242" w:rsidRPr="00290095" w:rsidRDefault="00A71242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095">
              <w:rPr>
                <w:rFonts w:ascii="Arial" w:hAnsi="Arial" w:cs="Arial"/>
                <w:b/>
                <w:sz w:val="18"/>
                <w:szCs w:val="18"/>
              </w:rPr>
              <w:t>Lundi</w:t>
            </w:r>
          </w:p>
        </w:tc>
        <w:tc>
          <w:tcPr>
            <w:tcW w:w="4781" w:type="dxa"/>
            <w:gridSpan w:val="2"/>
            <w:tcBorders>
              <w:top w:val="doub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A71242" w:rsidRPr="00290095" w:rsidRDefault="00A71242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095">
              <w:rPr>
                <w:rFonts w:ascii="Arial" w:hAnsi="Arial" w:cs="Arial"/>
                <w:b/>
                <w:sz w:val="18"/>
                <w:szCs w:val="18"/>
              </w:rPr>
              <w:t>Mardi</w:t>
            </w:r>
          </w:p>
        </w:tc>
        <w:tc>
          <w:tcPr>
            <w:tcW w:w="4872" w:type="dxa"/>
            <w:gridSpan w:val="4"/>
            <w:tcBorders>
              <w:top w:val="doub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A71242" w:rsidRPr="00290095" w:rsidRDefault="00A71242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095">
              <w:rPr>
                <w:rFonts w:ascii="Arial" w:hAnsi="Arial" w:cs="Arial"/>
                <w:b/>
                <w:sz w:val="18"/>
                <w:szCs w:val="18"/>
              </w:rPr>
              <w:t>Mercredi</w:t>
            </w:r>
          </w:p>
        </w:tc>
        <w:tc>
          <w:tcPr>
            <w:tcW w:w="3356" w:type="dxa"/>
            <w:tcBorders>
              <w:top w:val="doub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A71242" w:rsidRPr="00290095" w:rsidRDefault="00A71242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095">
              <w:rPr>
                <w:rFonts w:ascii="Arial" w:hAnsi="Arial" w:cs="Arial"/>
                <w:b/>
                <w:sz w:val="18"/>
                <w:szCs w:val="18"/>
              </w:rPr>
              <w:t>Jeudi</w:t>
            </w:r>
          </w:p>
        </w:tc>
        <w:tc>
          <w:tcPr>
            <w:tcW w:w="3491" w:type="dxa"/>
            <w:tcBorders>
              <w:top w:val="double" w:sz="12" w:space="0" w:color="auto"/>
              <w:left w:val="nil"/>
              <w:bottom w:val="single" w:sz="18" w:space="0" w:color="auto"/>
              <w:right w:val="double" w:sz="12" w:space="0" w:color="auto"/>
            </w:tcBorders>
            <w:shd w:val="pct20" w:color="auto" w:fill="auto"/>
          </w:tcPr>
          <w:p w:rsidR="00A71242" w:rsidRPr="00290095" w:rsidRDefault="00A71242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095">
              <w:rPr>
                <w:rFonts w:ascii="Arial" w:hAnsi="Arial" w:cs="Arial"/>
                <w:b/>
                <w:sz w:val="18"/>
                <w:szCs w:val="18"/>
              </w:rPr>
              <w:t>Vendredi</w:t>
            </w:r>
          </w:p>
        </w:tc>
      </w:tr>
      <w:tr w:rsidR="00A71242" w:rsidRPr="00290095" w:rsidTr="00E1691B">
        <w:trPr>
          <w:trHeight w:hRule="exact" w:val="506"/>
        </w:trPr>
        <w:tc>
          <w:tcPr>
            <w:tcW w:w="96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A71242" w:rsidRPr="00290095" w:rsidRDefault="00A71242" w:rsidP="00EE15EE">
            <w:pPr>
              <w:jc w:val="center"/>
              <w:rPr>
                <w:rFonts w:ascii="Arial" w:hAnsi="Arial" w:cs="Arial"/>
                <w:b/>
                <w:position w:val="-20"/>
                <w:sz w:val="18"/>
                <w:szCs w:val="18"/>
              </w:rPr>
            </w:pPr>
            <w:r w:rsidRPr="00290095">
              <w:rPr>
                <w:rFonts w:ascii="Arial" w:hAnsi="Arial" w:cs="Arial"/>
                <w:b/>
                <w:position w:val="-20"/>
                <w:sz w:val="18"/>
                <w:szCs w:val="18"/>
              </w:rPr>
              <w:t>8 - 9</w:t>
            </w:r>
          </w:p>
        </w:tc>
        <w:tc>
          <w:tcPr>
            <w:tcW w:w="536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1242" w:rsidRPr="00290095" w:rsidRDefault="00A71242" w:rsidP="00EE15EE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71242" w:rsidRPr="00290095" w:rsidRDefault="00A71242" w:rsidP="00EE15EE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71242" w:rsidRPr="00290095" w:rsidRDefault="00A71242" w:rsidP="00EE15EE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71242" w:rsidRPr="00290095" w:rsidRDefault="00A71242" w:rsidP="00EE15EE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78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1242" w:rsidRPr="00290095" w:rsidRDefault="00A71242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86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1242" w:rsidRPr="00290095" w:rsidRDefault="00A71242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:rsidR="00A71242" w:rsidRPr="00290095" w:rsidRDefault="00A71242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:rsidR="00A71242" w:rsidRPr="00290095" w:rsidRDefault="00A71242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33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71242" w:rsidRPr="00290095" w:rsidRDefault="00A71242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1242" w:rsidRPr="00290095" w:rsidRDefault="00A71242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1242" w:rsidRPr="00290095" w:rsidRDefault="00A71242" w:rsidP="00EE15EE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4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A71242" w:rsidRPr="00290095" w:rsidRDefault="00A71242" w:rsidP="00EE1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1242" w:rsidRPr="00290095" w:rsidRDefault="00A71242" w:rsidP="00EE15EE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71242" w:rsidRPr="00290095" w:rsidTr="00E6672D">
        <w:trPr>
          <w:trHeight w:val="79"/>
        </w:trPr>
        <w:tc>
          <w:tcPr>
            <w:tcW w:w="962" w:type="dxa"/>
            <w:tcBorders>
              <w:top w:val="single" w:sz="4" w:space="0" w:color="auto"/>
              <w:left w:val="double" w:sz="12" w:space="0" w:color="auto"/>
              <w:right w:val="nil"/>
            </w:tcBorders>
            <w:shd w:val="pct20" w:color="auto" w:fill="auto"/>
          </w:tcPr>
          <w:p w:rsidR="00A71242" w:rsidRPr="00290095" w:rsidRDefault="00A71242" w:rsidP="00EE15EE">
            <w:pPr>
              <w:jc w:val="center"/>
              <w:rPr>
                <w:rFonts w:ascii="Arial" w:hAnsi="Arial" w:cs="Arial"/>
                <w:b/>
                <w:position w:val="-20"/>
                <w:sz w:val="18"/>
                <w:szCs w:val="18"/>
              </w:rPr>
            </w:pPr>
          </w:p>
        </w:tc>
        <w:tc>
          <w:tcPr>
            <w:tcW w:w="536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1242" w:rsidRPr="00290095" w:rsidRDefault="00A71242" w:rsidP="00EE15EE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78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1242" w:rsidRPr="00290095" w:rsidRDefault="00A71242" w:rsidP="00EE15EE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86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1242" w:rsidRPr="00290095" w:rsidRDefault="00A71242" w:rsidP="00EE15EE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71242" w:rsidRPr="00290095" w:rsidRDefault="00A71242" w:rsidP="00EE15EE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A71242" w:rsidRPr="00290095" w:rsidRDefault="00A71242" w:rsidP="00EE1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79A" w:rsidRPr="00290095" w:rsidTr="00C63580">
        <w:trPr>
          <w:trHeight w:hRule="exact" w:val="1854"/>
        </w:trPr>
        <w:tc>
          <w:tcPr>
            <w:tcW w:w="96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99779A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Pr="00290095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095">
              <w:rPr>
                <w:rFonts w:ascii="Arial" w:hAnsi="Arial" w:cs="Arial"/>
                <w:b/>
                <w:sz w:val="18"/>
                <w:szCs w:val="18"/>
              </w:rPr>
              <w:t>9-10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9779A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Pr="00D441B6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1B6">
              <w:rPr>
                <w:rFonts w:ascii="Arial" w:hAnsi="Arial" w:cs="Arial"/>
                <w:sz w:val="18"/>
                <w:szCs w:val="18"/>
              </w:rPr>
              <w:t>SO1GGM12</w:t>
            </w:r>
          </w:p>
          <w:p w:rsidR="0099779A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Justice, médiation et régulation des conflits</w:t>
            </w:r>
          </w:p>
          <w:p w:rsidR="0099779A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AMADIO</w:t>
            </w:r>
          </w:p>
          <w:p w:rsidR="0099779A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779A" w:rsidRPr="00DD5AD1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25/09, 2/10, 9/10, 16/10, 23/10, 6/11</w:t>
            </w:r>
          </w:p>
          <w:p w:rsidR="0099779A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779A" w:rsidRDefault="0090141D" w:rsidP="0099779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Salle 211</w:t>
            </w:r>
          </w:p>
          <w:p w:rsidR="0090141D" w:rsidRPr="001D3809" w:rsidRDefault="0090141D" w:rsidP="0099779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 Georges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9779A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Pr="00587656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SO1GGM18</w:t>
            </w:r>
          </w:p>
          <w:p w:rsidR="0099779A" w:rsidRPr="00290095" w:rsidRDefault="0099779A" w:rsidP="0099779A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Conflits, migrations et frontières</w:t>
            </w:r>
          </w:p>
          <w:p w:rsidR="0099779A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NAVONE</w:t>
            </w:r>
          </w:p>
          <w:p w:rsidR="0099779A" w:rsidRDefault="0099779A" w:rsidP="009977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9779A" w:rsidRPr="00290095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(13/11,20/11, 27/11, 4, 11/12</w:t>
            </w:r>
            <w:r w:rsidRPr="00290095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  <w:p w:rsidR="0099779A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99779A" w:rsidRDefault="00681A59" w:rsidP="0099779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Galiléo</w:t>
            </w:r>
            <w:proofErr w:type="spellEnd"/>
          </w:p>
          <w:p w:rsidR="00681A59" w:rsidRDefault="00681A59" w:rsidP="0099779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Salle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015</w:t>
            </w:r>
          </w:p>
          <w:p w:rsidR="0099779A" w:rsidRDefault="0099779A" w:rsidP="0099779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:rsidR="0099779A" w:rsidRPr="00B12CF2" w:rsidRDefault="0099779A" w:rsidP="0099779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9779A" w:rsidRPr="000236C6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nil"/>
            </w:tcBorders>
          </w:tcPr>
          <w:p w:rsidR="0099779A" w:rsidRPr="0036006C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06C">
              <w:rPr>
                <w:rFonts w:ascii="Arial" w:hAnsi="Arial" w:cs="Arial"/>
                <w:sz w:val="18"/>
                <w:szCs w:val="18"/>
              </w:rPr>
              <w:t>SO1GGM13</w:t>
            </w:r>
          </w:p>
          <w:p w:rsidR="0099779A" w:rsidRPr="0036006C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06C">
              <w:rPr>
                <w:rFonts w:ascii="Arial" w:hAnsi="Arial" w:cs="Arial"/>
                <w:b/>
                <w:sz w:val="18"/>
                <w:szCs w:val="18"/>
              </w:rPr>
              <w:t>Approche sociohistorique du milieu carcéral</w:t>
            </w:r>
          </w:p>
          <w:p w:rsidR="0099779A" w:rsidRPr="0036006C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06C">
              <w:rPr>
                <w:rFonts w:ascii="Arial" w:hAnsi="Arial" w:cs="Arial"/>
                <w:sz w:val="18"/>
                <w:szCs w:val="18"/>
              </w:rPr>
              <w:t>P. COLIN</w:t>
            </w:r>
          </w:p>
          <w:p w:rsidR="0099779A" w:rsidRPr="0036006C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779A" w:rsidRPr="0036006C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26/09,3</w:t>
            </w:r>
            <w:r w:rsidRPr="0036006C">
              <w:rPr>
                <w:rFonts w:ascii="Arial" w:hAnsi="Arial" w:cs="Arial"/>
                <w:sz w:val="18"/>
                <w:szCs w:val="18"/>
              </w:rPr>
              <w:t>/10</w:t>
            </w:r>
            <w:r>
              <w:rPr>
                <w:rFonts w:ascii="Arial" w:hAnsi="Arial" w:cs="Arial"/>
                <w:sz w:val="18"/>
                <w:szCs w:val="18"/>
              </w:rPr>
              <w:t>, 10/10</w:t>
            </w:r>
            <w:r w:rsidRPr="0036006C">
              <w:rPr>
                <w:rFonts w:ascii="Arial" w:hAnsi="Arial" w:cs="Arial"/>
                <w:sz w:val="18"/>
                <w:szCs w:val="18"/>
              </w:rPr>
              <w:t> </w:t>
            </w:r>
            <w:r w:rsidRPr="0036006C">
              <w:rPr>
                <w:rFonts w:ascii="Arial" w:hAnsi="Arial" w:cs="Arial"/>
                <w:b/>
                <w:sz w:val="18"/>
                <w:szCs w:val="18"/>
              </w:rPr>
              <w:t>: Institut le Bel Salle SO101H</w:t>
            </w:r>
          </w:p>
          <w:p w:rsidR="0099779A" w:rsidRPr="0036006C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5949D5">
              <w:rPr>
                <w:rFonts w:ascii="Arial" w:hAnsi="Arial" w:cs="Arial"/>
                <w:sz w:val="18"/>
                <w:szCs w:val="18"/>
              </w:rPr>
              <w:t>/10</w:t>
            </w:r>
            <w:r>
              <w:rPr>
                <w:rFonts w:ascii="Arial" w:hAnsi="Arial" w:cs="Arial"/>
                <w:sz w:val="18"/>
                <w:szCs w:val="18"/>
              </w:rPr>
              <w:t>, 24/10, 7/11, 14/11, 21/11 et 28/11</w:t>
            </w:r>
          </w:p>
          <w:p w:rsidR="0099779A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779A" w:rsidRPr="00990200" w:rsidRDefault="0099779A" w:rsidP="0099779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Studiu</w:t>
            </w:r>
            <w:r w:rsidRPr="00990200">
              <w:rPr>
                <w:rFonts w:ascii="Arial" w:hAnsi="Arial" w:cs="Arial"/>
                <w:b/>
                <w:sz w:val="18"/>
                <w:szCs w:val="18"/>
              </w:rPr>
              <w:t>m</w:t>
            </w:r>
            <w:proofErr w:type="spellEnd"/>
          </w:p>
          <w:p w:rsidR="0099779A" w:rsidRPr="00990200" w:rsidRDefault="0099779A" w:rsidP="0099779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90200">
              <w:rPr>
                <w:rFonts w:ascii="Arial" w:hAnsi="Arial" w:cs="Arial"/>
                <w:b/>
                <w:sz w:val="18"/>
                <w:szCs w:val="18"/>
              </w:rPr>
              <w:t>Salle E.14</w:t>
            </w:r>
          </w:p>
          <w:p w:rsidR="0099779A" w:rsidRPr="005949D5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779A" w:rsidRDefault="0099779A" w:rsidP="0099779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Pr="00290095" w:rsidRDefault="0099779A" w:rsidP="00997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9779A" w:rsidRPr="00290095" w:rsidRDefault="0099779A" w:rsidP="009977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9779A" w:rsidRPr="00290095" w:rsidRDefault="0099779A" w:rsidP="009977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0095">
              <w:rPr>
                <w:rFonts w:ascii="Arial" w:hAnsi="Arial" w:cs="Arial"/>
                <w:bCs/>
                <w:sz w:val="18"/>
                <w:szCs w:val="18"/>
              </w:rPr>
              <w:t>SO1GGM15</w:t>
            </w:r>
          </w:p>
          <w:p w:rsidR="0099779A" w:rsidRPr="006970EA" w:rsidRDefault="0099779A" w:rsidP="00997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0EA">
              <w:rPr>
                <w:rFonts w:ascii="Arial" w:hAnsi="Arial" w:cs="Arial"/>
                <w:b/>
                <w:bCs/>
                <w:sz w:val="18"/>
                <w:szCs w:val="18"/>
              </w:rPr>
              <w:t>Méthodes d’enquêtes</w:t>
            </w:r>
          </w:p>
          <w:p w:rsidR="0099779A" w:rsidRDefault="0099779A" w:rsidP="009977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290095">
              <w:rPr>
                <w:rFonts w:ascii="Arial" w:hAnsi="Arial" w:cs="Arial"/>
                <w:bCs/>
                <w:sz w:val="18"/>
                <w:szCs w:val="18"/>
              </w:rPr>
              <w:t>P.COLIN</w:t>
            </w:r>
            <w:proofErr w:type="gramEnd"/>
          </w:p>
          <w:p w:rsidR="0099779A" w:rsidRDefault="0099779A" w:rsidP="009977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(20/09</w:t>
            </w:r>
          </w:p>
          <w:p w:rsidR="0099779A" w:rsidRPr="000A5F3A" w:rsidRDefault="0099779A" w:rsidP="009977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27/09 et 4/10)</w:t>
            </w:r>
          </w:p>
          <w:p w:rsidR="0099779A" w:rsidRPr="00290095" w:rsidRDefault="0099779A" w:rsidP="009977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9779A" w:rsidRPr="00630F6E" w:rsidRDefault="0099779A" w:rsidP="0099779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30F6E">
              <w:rPr>
                <w:rFonts w:ascii="Arial" w:hAnsi="Arial" w:cs="Arial"/>
                <w:b/>
                <w:sz w:val="18"/>
                <w:szCs w:val="18"/>
              </w:rPr>
              <w:t>Salle 3213</w:t>
            </w:r>
          </w:p>
          <w:p w:rsidR="0099779A" w:rsidRDefault="0099779A" w:rsidP="009977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11/10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Salle</w:t>
            </w:r>
          </w:p>
          <w:p w:rsidR="0099779A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779A" w:rsidRPr="000A5F3A" w:rsidRDefault="0099779A" w:rsidP="009977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9779A" w:rsidRPr="00290095" w:rsidRDefault="0099779A" w:rsidP="009977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9779A" w:rsidRPr="00290095" w:rsidRDefault="0099779A" w:rsidP="009977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0095">
              <w:rPr>
                <w:rFonts w:ascii="Arial" w:hAnsi="Arial" w:cs="Arial"/>
                <w:bCs/>
                <w:sz w:val="18"/>
                <w:szCs w:val="18"/>
              </w:rPr>
              <w:t>SO1GGM14</w:t>
            </w:r>
          </w:p>
          <w:p w:rsidR="0099779A" w:rsidRPr="006970EA" w:rsidRDefault="0099779A" w:rsidP="00997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0EA">
              <w:rPr>
                <w:rFonts w:ascii="Arial" w:hAnsi="Arial" w:cs="Arial"/>
                <w:b/>
                <w:bCs/>
                <w:sz w:val="18"/>
                <w:szCs w:val="18"/>
              </w:rPr>
              <w:t>Initiation à la recherche</w:t>
            </w:r>
          </w:p>
          <w:p w:rsidR="0099779A" w:rsidRPr="006970EA" w:rsidRDefault="0099779A" w:rsidP="00997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0EA">
              <w:rPr>
                <w:rFonts w:ascii="Arial" w:hAnsi="Arial" w:cs="Arial"/>
                <w:b/>
                <w:bCs/>
                <w:sz w:val="18"/>
                <w:szCs w:val="18"/>
              </w:rPr>
              <w:t>par enquête collective</w:t>
            </w:r>
          </w:p>
          <w:p w:rsidR="0099779A" w:rsidRPr="00290095" w:rsidRDefault="0099779A" w:rsidP="009977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0095">
              <w:rPr>
                <w:rFonts w:ascii="Arial" w:hAnsi="Arial" w:cs="Arial"/>
                <w:bCs/>
                <w:sz w:val="18"/>
                <w:szCs w:val="18"/>
              </w:rPr>
              <w:t>P. COLIN</w:t>
            </w:r>
          </w:p>
          <w:p w:rsidR="0099779A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779A" w:rsidRDefault="0099779A" w:rsidP="00454C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18/10 : </w:t>
            </w:r>
          </w:p>
          <w:p w:rsidR="0099779A" w:rsidRPr="007D6995" w:rsidRDefault="0099779A" w:rsidP="009977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25/10 :</w:t>
            </w:r>
          </w:p>
          <w:p w:rsidR="0099779A" w:rsidRDefault="0099779A" w:rsidP="009977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8/11 </w:t>
            </w:r>
            <w:r w:rsidRPr="0070431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99779A" w:rsidRDefault="0099779A" w:rsidP="00997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20/11 : </w:t>
            </w:r>
          </w:p>
          <w:p w:rsidR="0099779A" w:rsidRDefault="00454C59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Salles au PEGE en attente</w:t>
            </w:r>
          </w:p>
          <w:p w:rsidR="0099779A" w:rsidRDefault="00454C59" w:rsidP="00454C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22/11 : </w:t>
            </w:r>
          </w:p>
          <w:p w:rsidR="0099779A" w:rsidRPr="00704310" w:rsidRDefault="00454C59" w:rsidP="00454C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29/11 : </w:t>
            </w:r>
          </w:p>
          <w:p w:rsidR="0099779A" w:rsidRPr="00C91B2B" w:rsidRDefault="0099779A" w:rsidP="009977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779A" w:rsidRPr="00290095" w:rsidRDefault="0099779A" w:rsidP="0099779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99779A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Pr="00290095" w:rsidRDefault="0099779A" w:rsidP="0099779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99779A" w:rsidRDefault="0099779A" w:rsidP="009977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9779A" w:rsidRPr="00290095" w:rsidRDefault="0099779A" w:rsidP="0099779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6632" w:rsidRPr="00290095" w:rsidTr="00C63580">
        <w:trPr>
          <w:trHeight w:hRule="exact" w:val="1001"/>
        </w:trPr>
        <w:tc>
          <w:tcPr>
            <w:tcW w:w="96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DA6632" w:rsidRPr="00290095" w:rsidRDefault="00DA6632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095">
              <w:rPr>
                <w:rFonts w:ascii="Arial" w:hAnsi="Arial" w:cs="Arial"/>
                <w:b/>
                <w:sz w:val="18"/>
                <w:szCs w:val="18"/>
              </w:rPr>
              <w:t>10-11</w:t>
            </w:r>
          </w:p>
        </w:tc>
        <w:tc>
          <w:tcPr>
            <w:tcW w:w="226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A6632" w:rsidRPr="00290095" w:rsidRDefault="00DA6632" w:rsidP="00EE15E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DA6632" w:rsidRPr="00290095" w:rsidRDefault="00DA6632" w:rsidP="00EE15EE">
            <w:pPr>
              <w:tabs>
                <w:tab w:val="left" w:pos="372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632" w:rsidRPr="00290095" w:rsidRDefault="00DA6632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A6632" w:rsidRPr="00290095" w:rsidRDefault="00DA6632" w:rsidP="00EE15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A6632" w:rsidRPr="00290095" w:rsidRDefault="00DA6632" w:rsidP="00EE1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632" w:rsidRPr="00290095" w:rsidRDefault="00DA6632" w:rsidP="00EE15E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1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DA6632" w:rsidRPr="00290095" w:rsidRDefault="00DA6632" w:rsidP="00EE15EE">
            <w:pPr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A6632" w:rsidRPr="00290095" w:rsidTr="00C63580">
        <w:trPr>
          <w:trHeight w:val="1110"/>
        </w:trPr>
        <w:tc>
          <w:tcPr>
            <w:tcW w:w="962" w:type="dxa"/>
            <w:tcBorders>
              <w:top w:val="single" w:sz="6" w:space="0" w:color="auto"/>
              <w:left w:val="double" w:sz="12" w:space="0" w:color="auto"/>
              <w:right w:val="nil"/>
            </w:tcBorders>
            <w:shd w:val="pct20" w:color="auto" w:fill="auto"/>
          </w:tcPr>
          <w:p w:rsidR="00DA6632" w:rsidRDefault="00DA6632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:rsidR="00DA6632" w:rsidRDefault="00DA6632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:rsidR="00DA6632" w:rsidRPr="00290095" w:rsidRDefault="00DA6632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290095">
              <w:rPr>
                <w:rFonts w:ascii="Arial" w:hAnsi="Arial" w:cs="Arial"/>
                <w:b/>
                <w:sz w:val="18"/>
                <w:szCs w:val="18"/>
                <w:lang w:val="de-DE"/>
              </w:rPr>
              <w:t>11-12</w:t>
            </w:r>
          </w:p>
        </w:tc>
        <w:tc>
          <w:tcPr>
            <w:tcW w:w="2264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DA6632" w:rsidRPr="00290095" w:rsidRDefault="00DA6632" w:rsidP="00EE15EE">
            <w:pPr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6632" w:rsidRPr="00290095" w:rsidRDefault="00DA6632" w:rsidP="00EE15EE">
            <w:pPr>
              <w:pStyle w:val="Titre3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78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6632" w:rsidRDefault="00DA6632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:rsidR="00DA6632" w:rsidRPr="00290095" w:rsidRDefault="00DA6632" w:rsidP="00EE15E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35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32" w:rsidRPr="00290095" w:rsidRDefault="00DA6632" w:rsidP="00EE15EE">
            <w:pPr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6632" w:rsidRPr="00290095" w:rsidRDefault="00DA6632" w:rsidP="00EE15EE">
            <w:pPr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632" w:rsidRPr="00290095" w:rsidRDefault="00DA6632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3491" w:type="dxa"/>
            <w:vMerge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A6632" w:rsidRPr="00290095" w:rsidRDefault="00DA6632" w:rsidP="00EE15EE">
            <w:pPr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92131" w:rsidRPr="00290095" w:rsidTr="00792131">
        <w:trPr>
          <w:trHeight w:hRule="exact" w:val="358"/>
        </w:trPr>
        <w:tc>
          <w:tcPr>
            <w:tcW w:w="96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792131" w:rsidRPr="00290095" w:rsidRDefault="00792131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290095">
              <w:rPr>
                <w:rFonts w:ascii="Arial" w:hAnsi="Arial" w:cs="Arial"/>
                <w:b/>
                <w:sz w:val="18"/>
                <w:szCs w:val="18"/>
                <w:lang w:val="de-DE"/>
              </w:rPr>
              <w:t>12-13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2131" w:rsidRPr="00290095" w:rsidRDefault="00792131" w:rsidP="00EE15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2131" w:rsidRDefault="00792131" w:rsidP="00EE15E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92131" w:rsidRDefault="00792131" w:rsidP="00EE15E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92131" w:rsidRDefault="00792131" w:rsidP="00EE15E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92131" w:rsidRPr="00290095" w:rsidRDefault="00792131" w:rsidP="00EE15E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0095">
              <w:rPr>
                <w:rFonts w:ascii="Arial" w:hAnsi="Arial" w:cs="Arial"/>
                <w:bCs/>
                <w:sz w:val="18"/>
                <w:szCs w:val="18"/>
              </w:rPr>
              <w:t>SO1FGM16</w:t>
            </w:r>
          </w:p>
          <w:p w:rsidR="00792131" w:rsidRPr="00290095" w:rsidRDefault="00792131" w:rsidP="00EE15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Sociologie du risque, des déviances et de leur contrôle</w:t>
            </w:r>
          </w:p>
          <w:p w:rsidR="00792131" w:rsidRPr="00671F53" w:rsidRDefault="00792131" w:rsidP="00EE15E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1F53">
              <w:rPr>
                <w:rFonts w:ascii="Arial" w:hAnsi="Arial" w:cs="Arial"/>
                <w:bCs/>
                <w:sz w:val="18"/>
                <w:szCs w:val="18"/>
              </w:rPr>
              <w:t>M. GAUTHIER</w:t>
            </w:r>
          </w:p>
          <w:p w:rsidR="00792131" w:rsidRPr="00290095" w:rsidRDefault="00792131" w:rsidP="00EE15E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 et le 26/09, 3</w:t>
            </w:r>
            <w:r w:rsidRPr="00290095">
              <w:rPr>
                <w:rFonts w:ascii="Arial" w:hAnsi="Arial" w:cs="Arial"/>
                <w:bCs/>
                <w:sz w:val="18"/>
                <w:szCs w:val="18"/>
              </w:rPr>
              <w:t>/10 : amphi Lagache (Psycho)</w:t>
            </w:r>
          </w:p>
          <w:p w:rsidR="00792131" w:rsidRDefault="00792131" w:rsidP="00EE15E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10/10 : Amphi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Gusdorf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(7, rue de l’Université, Fac Histoire)</w:t>
            </w:r>
          </w:p>
          <w:p w:rsidR="00792131" w:rsidRDefault="00792131" w:rsidP="009B03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17/10 : </w:t>
            </w:r>
            <w:r w:rsidRPr="00630F6E">
              <w:rPr>
                <w:rFonts w:ascii="Arial" w:hAnsi="Arial" w:cs="Arial"/>
                <w:b/>
                <w:bCs/>
                <w:sz w:val="18"/>
                <w:szCs w:val="18"/>
              </w:rPr>
              <w:t>Amphi A4 ILB</w:t>
            </w:r>
          </w:p>
          <w:p w:rsidR="00792131" w:rsidRDefault="00792131" w:rsidP="009B03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 et 7/11 : </w:t>
            </w:r>
            <w:r w:rsidRPr="00630F6E">
              <w:rPr>
                <w:rFonts w:ascii="Arial" w:hAnsi="Arial" w:cs="Arial"/>
                <w:b/>
                <w:bCs/>
                <w:sz w:val="18"/>
                <w:szCs w:val="18"/>
              </w:rPr>
              <w:t>Amphi A4  ILB</w:t>
            </w:r>
          </w:p>
          <w:p w:rsidR="00792131" w:rsidRDefault="00792131" w:rsidP="009B03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92131" w:rsidRPr="00290095" w:rsidRDefault="00792131" w:rsidP="009B03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92131" w:rsidRDefault="00792131" w:rsidP="00EE15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2131" w:rsidRDefault="00792131" w:rsidP="00EE15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2131" w:rsidRPr="00290095" w:rsidRDefault="00792131" w:rsidP="00EE15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2131" w:rsidRPr="00290095" w:rsidRDefault="00792131" w:rsidP="00EE15E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92131" w:rsidRPr="00290095" w:rsidRDefault="00792131" w:rsidP="00EE15E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0095">
              <w:rPr>
                <w:rFonts w:ascii="Arial" w:hAnsi="Arial" w:cs="Arial"/>
                <w:b/>
                <w:bCs/>
                <w:sz w:val="18"/>
                <w:szCs w:val="18"/>
              </w:rPr>
              <w:t>Salle 3213</w:t>
            </w:r>
          </w:p>
          <w:p w:rsidR="00792131" w:rsidRPr="00290095" w:rsidRDefault="00792131" w:rsidP="00EE15E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92131" w:rsidRPr="00290095" w:rsidRDefault="00792131" w:rsidP="00EE15E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92131" w:rsidRPr="00290095" w:rsidRDefault="00792131" w:rsidP="00EE15EE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78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2131" w:rsidRPr="00290095" w:rsidRDefault="00792131" w:rsidP="00EE15E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2131" w:rsidRPr="00290095" w:rsidRDefault="00792131" w:rsidP="00EE15EE">
            <w:pPr>
              <w:jc w:val="center"/>
              <w:rPr>
                <w:b/>
                <w:sz w:val="18"/>
                <w:szCs w:val="18"/>
              </w:rPr>
            </w:pPr>
          </w:p>
          <w:p w:rsidR="00792131" w:rsidRPr="00290095" w:rsidRDefault="00792131" w:rsidP="00EE15E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2131" w:rsidRPr="00290095" w:rsidRDefault="00792131" w:rsidP="00EE15E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792131" w:rsidRDefault="00792131" w:rsidP="00AF65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2131" w:rsidRPr="00290095" w:rsidRDefault="00792131" w:rsidP="000A02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6FDA" w:rsidRPr="00290095" w:rsidTr="00FD1086">
        <w:trPr>
          <w:trHeight w:val="421"/>
        </w:trPr>
        <w:tc>
          <w:tcPr>
            <w:tcW w:w="96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A46FDA" w:rsidRPr="00290095" w:rsidRDefault="00A46FDA" w:rsidP="009977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46FDA" w:rsidRPr="00290095" w:rsidRDefault="00A46FD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8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6FDA" w:rsidRPr="00290095" w:rsidRDefault="00A46FDA" w:rsidP="00EE15EE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6FDA" w:rsidRDefault="00B96023" w:rsidP="00B96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Recherche documentaire</w:t>
            </w:r>
          </w:p>
          <w:p w:rsidR="00B96023" w:rsidRDefault="00B96023" w:rsidP="00B96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BRUDER</w:t>
            </w:r>
          </w:p>
          <w:p w:rsidR="00B96023" w:rsidRDefault="00B96023" w:rsidP="00B96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29/11 et 13/12</w:t>
            </w:r>
          </w:p>
          <w:p w:rsidR="00B96023" w:rsidRPr="00334126" w:rsidRDefault="00B96023" w:rsidP="0033412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4126">
              <w:rPr>
                <w:rFonts w:ascii="Arial" w:hAnsi="Arial" w:cs="Arial"/>
                <w:b/>
                <w:sz w:val="18"/>
                <w:szCs w:val="18"/>
              </w:rPr>
              <w:t>Salle 3211</w:t>
            </w:r>
          </w:p>
          <w:p w:rsidR="00334126" w:rsidRDefault="00334126" w:rsidP="003341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126">
              <w:rPr>
                <w:rFonts w:ascii="Arial" w:hAnsi="Arial" w:cs="Arial"/>
                <w:b/>
                <w:sz w:val="18"/>
                <w:szCs w:val="18"/>
              </w:rPr>
              <w:t>Patio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6FDA" w:rsidRPr="004830C7" w:rsidRDefault="00A46FDA" w:rsidP="00A46F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6FDA" w:rsidRPr="00290095" w:rsidRDefault="00A46FDA" w:rsidP="00EE15E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91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A46FDA" w:rsidRPr="00290095" w:rsidRDefault="00A46FDA" w:rsidP="00AF65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79A" w:rsidRPr="00290095" w:rsidTr="00A46FDA">
        <w:trPr>
          <w:trHeight w:hRule="exact" w:val="753"/>
        </w:trPr>
        <w:tc>
          <w:tcPr>
            <w:tcW w:w="96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99779A" w:rsidRPr="00290095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779A" w:rsidRPr="00671F53" w:rsidRDefault="0099779A" w:rsidP="009977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SO1G</w:t>
            </w:r>
            <w:r w:rsidRPr="00671F53">
              <w:rPr>
                <w:bCs/>
                <w:sz w:val="18"/>
                <w:szCs w:val="18"/>
              </w:rPr>
              <w:t>GM16</w:t>
            </w:r>
          </w:p>
          <w:p w:rsidR="0099779A" w:rsidRPr="00671F53" w:rsidRDefault="0099779A" w:rsidP="0099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671F53">
              <w:rPr>
                <w:b/>
                <w:bCs/>
                <w:sz w:val="18"/>
                <w:szCs w:val="18"/>
              </w:rPr>
              <w:t>Sociologie du risque, des déviances et de leur contrôle</w:t>
            </w:r>
          </w:p>
          <w:p w:rsidR="0099779A" w:rsidRPr="00671F53" w:rsidRDefault="0099779A" w:rsidP="0099779A">
            <w:pPr>
              <w:jc w:val="center"/>
              <w:rPr>
                <w:bCs/>
                <w:sz w:val="18"/>
                <w:szCs w:val="18"/>
              </w:rPr>
            </w:pPr>
            <w:r w:rsidRPr="00671F53">
              <w:rPr>
                <w:bCs/>
                <w:sz w:val="18"/>
                <w:szCs w:val="18"/>
              </w:rPr>
              <w:t>M. GAUTHIER</w:t>
            </w:r>
          </w:p>
          <w:p w:rsidR="0099779A" w:rsidRDefault="0099779A" w:rsidP="0099779A">
            <w:pPr>
              <w:tabs>
                <w:tab w:val="left" w:pos="497"/>
              </w:tabs>
              <w:jc w:val="center"/>
              <w:rPr>
                <w:sz w:val="18"/>
                <w:szCs w:val="18"/>
              </w:rPr>
            </w:pPr>
          </w:p>
          <w:p w:rsidR="0099779A" w:rsidRDefault="0099779A" w:rsidP="0099779A">
            <w:pPr>
              <w:tabs>
                <w:tab w:val="left" w:pos="497"/>
              </w:tabs>
              <w:jc w:val="center"/>
              <w:rPr>
                <w:sz w:val="18"/>
                <w:szCs w:val="18"/>
              </w:rPr>
            </w:pPr>
          </w:p>
          <w:p w:rsidR="0099779A" w:rsidRDefault="0099779A" w:rsidP="0099779A">
            <w:pPr>
              <w:tabs>
                <w:tab w:val="left" w:pos="497"/>
              </w:tabs>
              <w:jc w:val="center"/>
              <w:rPr>
                <w:sz w:val="18"/>
                <w:szCs w:val="18"/>
              </w:rPr>
            </w:pPr>
          </w:p>
          <w:p w:rsidR="0099779A" w:rsidRDefault="0099779A" w:rsidP="0099779A">
            <w:pPr>
              <w:tabs>
                <w:tab w:val="left" w:pos="49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25/09, 2/10 : </w:t>
            </w:r>
            <w:r w:rsidRPr="00EA26A6">
              <w:rPr>
                <w:b/>
                <w:sz w:val="18"/>
                <w:szCs w:val="18"/>
              </w:rPr>
              <w:t>amphi Lagache (Psycho)</w:t>
            </w:r>
          </w:p>
          <w:p w:rsidR="0099779A" w:rsidRDefault="0099779A" w:rsidP="0099779A">
            <w:pPr>
              <w:tabs>
                <w:tab w:val="left" w:pos="49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D7652B">
              <w:rPr>
                <w:sz w:val="18"/>
                <w:szCs w:val="18"/>
              </w:rPr>
              <w:t>9 /10 :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Galiléo</w:t>
            </w:r>
            <w:proofErr w:type="spellEnd"/>
          </w:p>
          <w:p w:rsidR="0099779A" w:rsidRDefault="0099779A" w:rsidP="0099779A">
            <w:pPr>
              <w:tabs>
                <w:tab w:val="left" w:pos="49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Salle 104</w:t>
            </w:r>
          </w:p>
          <w:p w:rsidR="0099779A" w:rsidRDefault="0099779A" w:rsidP="0099779A">
            <w:pPr>
              <w:tabs>
                <w:tab w:val="left" w:pos="497"/>
              </w:tabs>
              <w:jc w:val="right"/>
              <w:rPr>
                <w:sz w:val="18"/>
                <w:szCs w:val="18"/>
              </w:rPr>
            </w:pPr>
          </w:p>
          <w:p w:rsidR="0099779A" w:rsidRDefault="0099779A" w:rsidP="0099779A">
            <w:pPr>
              <w:tabs>
                <w:tab w:val="left" w:pos="4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 </w:t>
            </w:r>
            <w:r w:rsidRPr="00EA26A6">
              <w:rPr>
                <w:b/>
                <w:sz w:val="18"/>
                <w:szCs w:val="18"/>
              </w:rPr>
              <w:t xml:space="preserve">: amphi </w:t>
            </w:r>
            <w:proofErr w:type="spellStart"/>
            <w:r w:rsidRPr="00EA26A6">
              <w:rPr>
                <w:b/>
                <w:sz w:val="18"/>
                <w:szCs w:val="18"/>
              </w:rPr>
              <w:t>Gursdorf</w:t>
            </w:r>
            <w:proofErr w:type="spellEnd"/>
            <w:r>
              <w:rPr>
                <w:b/>
                <w:sz w:val="18"/>
                <w:szCs w:val="18"/>
              </w:rPr>
              <w:t xml:space="preserve"> (Fac Histoire, 7, rue de l’Université)</w:t>
            </w:r>
          </w:p>
          <w:p w:rsidR="0099779A" w:rsidRDefault="0099779A" w:rsidP="0099779A">
            <w:pPr>
              <w:tabs>
                <w:tab w:val="left" w:pos="497"/>
              </w:tabs>
              <w:jc w:val="center"/>
              <w:rPr>
                <w:sz w:val="18"/>
                <w:szCs w:val="18"/>
              </w:rPr>
            </w:pPr>
          </w:p>
          <w:p w:rsidR="0099779A" w:rsidRPr="00A63018" w:rsidRDefault="0099779A" w:rsidP="0099779A">
            <w:pPr>
              <w:tabs>
                <w:tab w:val="left" w:pos="4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23/10 :  </w:t>
            </w:r>
            <w:r w:rsidRPr="004063FB">
              <w:rPr>
                <w:b/>
                <w:sz w:val="18"/>
                <w:szCs w:val="18"/>
              </w:rPr>
              <w:t>Amphi 4</w:t>
            </w:r>
            <w:r>
              <w:rPr>
                <w:sz w:val="18"/>
                <w:szCs w:val="18"/>
              </w:rPr>
              <w:t xml:space="preserve"> </w:t>
            </w:r>
            <w:r w:rsidRPr="004063FB">
              <w:rPr>
                <w:b/>
                <w:sz w:val="18"/>
                <w:szCs w:val="18"/>
              </w:rPr>
              <w:t>Institut le Bel</w:t>
            </w:r>
          </w:p>
          <w:p w:rsidR="0099779A" w:rsidRDefault="0099779A" w:rsidP="0099779A">
            <w:pPr>
              <w:tabs>
                <w:tab w:val="left" w:pos="497"/>
              </w:tabs>
              <w:jc w:val="center"/>
              <w:rPr>
                <w:sz w:val="18"/>
                <w:szCs w:val="18"/>
              </w:rPr>
            </w:pPr>
          </w:p>
          <w:p w:rsidR="0099779A" w:rsidRDefault="0099779A" w:rsidP="0099779A">
            <w:pPr>
              <w:tabs>
                <w:tab w:val="left" w:pos="4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6/11 : </w:t>
            </w:r>
            <w:r w:rsidRPr="00A63018">
              <w:rPr>
                <w:b/>
                <w:sz w:val="18"/>
                <w:szCs w:val="18"/>
              </w:rPr>
              <w:t>St Georges Salle 101</w:t>
            </w:r>
          </w:p>
          <w:p w:rsidR="0099779A" w:rsidRDefault="0099779A" w:rsidP="0099779A">
            <w:pPr>
              <w:tabs>
                <w:tab w:val="left" w:pos="497"/>
              </w:tabs>
              <w:jc w:val="center"/>
              <w:rPr>
                <w:sz w:val="18"/>
                <w:szCs w:val="18"/>
              </w:rPr>
            </w:pPr>
          </w:p>
          <w:p w:rsidR="0099779A" w:rsidRDefault="0099779A" w:rsidP="0099779A">
            <w:pPr>
              <w:tabs>
                <w:tab w:val="left" w:pos="4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Salle 101</w:t>
            </w:r>
          </w:p>
          <w:p w:rsidR="0099779A" w:rsidRPr="00290095" w:rsidRDefault="0099779A" w:rsidP="0099779A">
            <w:pPr>
              <w:tabs>
                <w:tab w:val="left" w:pos="49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9779A" w:rsidRDefault="0099779A" w:rsidP="00997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779A" w:rsidRDefault="0099779A" w:rsidP="009977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779A" w:rsidRDefault="0099779A" w:rsidP="009977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779A" w:rsidRPr="00C16FA5" w:rsidRDefault="0099779A" w:rsidP="009977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FA5">
              <w:rPr>
                <w:rFonts w:ascii="Arial" w:hAnsi="Arial" w:cs="Arial"/>
                <w:b/>
                <w:bCs/>
                <w:sz w:val="18"/>
                <w:szCs w:val="18"/>
              </w:rPr>
              <w:t>Anglais sociologique</w:t>
            </w:r>
          </w:p>
          <w:p w:rsidR="0099779A" w:rsidRDefault="0099779A" w:rsidP="009977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L. BARILLAS</w:t>
            </w:r>
          </w:p>
          <w:p w:rsidR="0099779A" w:rsidRDefault="0099779A" w:rsidP="009977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(21/09, 28/09,5,12,</w:t>
            </w:r>
          </w:p>
          <w:p w:rsidR="0099779A" w:rsidRDefault="0099779A" w:rsidP="009977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9779A" w:rsidRDefault="0099779A" w:rsidP="009977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19/10 de 14h à 16h</w:t>
            </w:r>
          </w:p>
          <w:p w:rsidR="0099779A" w:rsidRPr="0041379C" w:rsidRDefault="0099779A" w:rsidP="009977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(2,9,23/11)</w:t>
            </w:r>
          </w:p>
          <w:p w:rsidR="0099779A" w:rsidRDefault="0099779A" w:rsidP="0099779A">
            <w:pPr>
              <w:tabs>
                <w:tab w:val="left" w:pos="372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Salle   5113</w:t>
            </w:r>
          </w:p>
          <w:p w:rsidR="0099779A" w:rsidRDefault="0099779A" w:rsidP="0099779A">
            <w:pPr>
              <w:tabs>
                <w:tab w:val="left" w:pos="372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Patio</w:t>
            </w:r>
          </w:p>
          <w:p w:rsidR="0099779A" w:rsidRPr="001D158B" w:rsidRDefault="0099779A" w:rsidP="0099779A">
            <w:pPr>
              <w:tabs>
                <w:tab w:val="left" w:pos="372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D158B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99779A" w:rsidRDefault="0099779A" w:rsidP="0099779A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Default="0099779A" w:rsidP="0099779A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Default="0099779A" w:rsidP="0099779A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Default="0099779A" w:rsidP="0099779A">
            <w:pPr>
              <w:tabs>
                <w:tab w:val="left" w:pos="3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Default="0099779A" w:rsidP="0099779A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SO1GGM12</w:t>
            </w:r>
          </w:p>
          <w:p w:rsidR="0099779A" w:rsidRPr="00290095" w:rsidRDefault="0099779A" w:rsidP="0099779A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095">
              <w:rPr>
                <w:rFonts w:ascii="Arial" w:hAnsi="Arial" w:cs="Arial"/>
                <w:b/>
                <w:sz w:val="18"/>
                <w:szCs w:val="18"/>
              </w:rPr>
              <w:t>Justice, négociation, médiation</w:t>
            </w:r>
          </w:p>
          <w:p w:rsidR="0099779A" w:rsidRPr="00587656" w:rsidRDefault="0099779A" w:rsidP="0099779A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56">
              <w:rPr>
                <w:rFonts w:ascii="Arial" w:hAnsi="Arial" w:cs="Arial"/>
                <w:sz w:val="18"/>
                <w:szCs w:val="18"/>
              </w:rPr>
              <w:t>N. AMADIO</w:t>
            </w:r>
          </w:p>
          <w:p w:rsidR="0099779A" w:rsidRDefault="0099779A" w:rsidP="0099779A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(16/11, 30/11 et 14/12)</w:t>
            </w:r>
          </w:p>
          <w:p w:rsidR="0099779A" w:rsidRDefault="0099779A" w:rsidP="0099779A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779A" w:rsidRDefault="0099779A" w:rsidP="0099779A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779A" w:rsidRPr="00290095" w:rsidRDefault="0099779A" w:rsidP="0099779A">
            <w:pPr>
              <w:tabs>
                <w:tab w:val="left" w:pos="372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Salle 5336</w:t>
            </w:r>
          </w:p>
          <w:p w:rsidR="0099779A" w:rsidRDefault="0099779A" w:rsidP="0099779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Default="0099779A" w:rsidP="0099779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Default="0099779A" w:rsidP="0099779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Default="0099779A" w:rsidP="0099779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79A" w:rsidRPr="00290095" w:rsidRDefault="0099779A" w:rsidP="0099779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0095">
              <w:rPr>
                <w:rFonts w:ascii="Arial" w:hAnsi="Arial" w:cs="Arial"/>
                <w:b/>
                <w:sz w:val="18"/>
                <w:szCs w:val="18"/>
              </w:rPr>
              <w:t>Salle 5336</w:t>
            </w:r>
          </w:p>
        </w:tc>
        <w:tc>
          <w:tcPr>
            <w:tcW w:w="243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9779A" w:rsidRPr="00290095" w:rsidRDefault="0099779A" w:rsidP="009977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9779A" w:rsidRPr="00290095" w:rsidRDefault="0099779A" w:rsidP="009977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779A" w:rsidRPr="00290095" w:rsidRDefault="0099779A" w:rsidP="0099779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1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99779A" w:rsidRPr="00290095" w:rsidRDefault="0099779A" w:rsidP="0099779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79A" w:rsidRPr="00290095" w:rsidTr="00681A59">
        <w:trPr>
          <w:trHeight w:hRule="exact" w:val="1779"/>
        </w:trPr>
        <w:tc>
          <w:tcPr>
            <w:tcW w:w="96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99779A" w:rsidRPr="00290095" w:rsidRDefault="0099779A" w:rsidP="00997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095">
              <w:rPr>
                <w:rFonts w:ascii="Arial" w:hAnsi="Arial" w:cs="Arial"/>
                <w:b/>
                <w:sz w:val="18"/>
                <w:szCs w:val="18"/>
              </w:rPr>
              <w:t>15-16</w:t>
            </w:r>
          </w:p>
        </w:tc>
        <w:tc>
          <w:tcPr>
            <w:tcW w:w="5360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9779A" w:rsidRPr="0099779A" w:rsidRDefault="0099779A" w:rsidP="0099779A">
            <w:pPr>
              <w:tabs>
                <w:tab w:val="left" w:pos="497"/>
              </w:tabs>
              <w:jc w:val="center"/>
              <w:rPr>
                <w:b/>
                <w:sz w:val="18"/>
                <w:szCs w:val="18"/>
              </w:rPr>
            </w:pPr>
            <w:r w:rsidRPr="0099779A">
              <w:rPr>
                <w:sz w:val="18"/>
                <w:szCs w:val="18"/>
              </w:rPr>
              <w:t xml:space="preserve">25/09, 2/10 : </w:t>
            </w:r>
            <w:r w:rsidRPr="0099779A">
              <w:rPr>
                <w:b/>
                <w:sz w:val="18"/>
                <w:szCs w:val="18"/>
              </w:rPr>
              <w:t>amphi Lagache (Psycho)</w:t>
            </w:r>
          </w:p>
          <w:p w:rsidR="0099779A" w:rsidRPr="0099779A" w:rsidRDefault="0099779A" w:rsidP="0099779A">
            <w:pPr>
              <w:tabs>
                <w:tab w:val="left" w:pos="497"/>
              </w:tabs>
              <w:jc w:val="center"/>
              <w:rPr>
                <w:b/>
                <w:sz w:val="18"/>
                <w:szCs w:val="18"/>
              </w:rPr>
            </w:pPr>
            <w:r w:rsidRPr="0099779A">
              <w:rPr>
                <w:sz w:val="18"/>
                <w:szCs w:val="18"/>
              </w:rPr>
              <w:t xml:space="preserve">         9 /10 :   </w:t>
            </w:r>
            <w:r w:rsidRPr="009977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9779A">
              <w:rPr>
                <w:b/>
                <w:sz w:val="18"/>
                <w:szCs w:val="18"/>
              </w:rPr>
              <w:t>Galiléo</w:t>
            </w:r>
            <w:proofErr w:type="spellEnd"/>
          </w:p>
          <w:p w:rsidR="0099779A" w:rsidRPr="0099779A" w:rsidRDefault="0099779A" w:rsidP="0099779A">
            <w:pPr>
              <w:tabs>
                <w:tab w:val="left" w:pos="497"/>
              </w:tabs>
              <w:jc w:val="center"/>
              <w:rPr>
                <w:b/>
                <w:sz w:val="18"/>
                <w:szCs w:val="18"/>
              </w:rPr>
            </w:pPr>
            <w:r w:rsidRPr="0099779A">
              <w:rPr>
                <w:b/>
                <w:sz w:val="18"/>
                <w:szCs w:val="18"/>
              </w:rPr>
              <w:t xml:space="preserve">                          Salle 104</w:t>
            </w:r>
          </w:p>
          <w:p w:rsidR="0099779A" w:rsidRPr="0099779A" w:rsidRDefault="0099779A" w:rsidP="0099779A">
            <w:pPr>
              <w:tabs>
                <w:tab w:val="left" w:pos="497"/>
              </w:tabs>
              <w:jc w:val="right"/>
              <w:rPr>
                <w:sz w:val="18"/>
                <w:szCs w:val="18"/>
              </w:rPr>
            </w:pPr>
          </w:p>
          <w:p w:rsidR="0099779A" w:rsidRPr="0099779A" w:rsidRDefault="0099779A" w:rsidP="0099779A">
            <w:pPr>
              <w:tabs>
                <w:tab w:val="left" w:pos="497"/>
              </w:tabs>
              <w:jc w:val="center"/>
              <w:rPr>
                <w:sz w:val="18"/>
                <w:szCs w:val="18"/>
              </w:rPr>
            </w:pPr>
            <w:r w:rsidRPr="0099779A">
              <w:rPr>
                <w:sz w:val="18"/>
                <w:szCs w:val="18"/>
              </w:rPr>
              <w:t>16/10 </w:t>
            </w:r>
            <w:r w:rsidRPr="0099779A">
              <w:rPr>
                <w:b/>
                <w:sz w:val="18"/>
                <w:szCs w:val="18"/>
              </w:rPr>
              <w:t xml:space="preserve">: amphi </w:t>
            </w:r>
            <w:proofErr w:type="spellStart"/>
            <w:r w:rsidRPr="0099779A">
              <w:rPr>
                <w:b/>
                <w:sz w:val="18"/>
                <w:szCs w:val="18"/>
              </w:rPr>
              <w:t>Gursdorf</w:t>
            </w:r>
            <w:proofErr w:type="spellEnd"/>
            <w:r w:rsidRPr="0099779A">
              <w:rPr>
                <w:b/>
                <w:sz w:val="18"/>
                <w:szCs w:val="18"/>
              </w:rPr>
              <w:t xml:space="preserve"> (Fac Histoire, 7, rue de l’Université)</w:t>
            </w:r>
          </w:p>
          <w:p w:rsidR="0099779A" w:rsidRPr="0099779A" w:rsidRDefault="0099779A" w:rsidP="0099779A">
            <w:pPr>
              <w:tabs>
                <w:tab w:val="left" w:pos="497"/>
              </w:tabs>
              <w:jc w:val="center"/>
              <w:rPr>
                <w:sz w:val="18"/>
                <w:szCs w:val="18"/>
              </w:rPr>
            </w:pPr>
          </w:p>
          <w:p w:rsidR="0099779A" w:rsidRPr="0099779A" w:rsidRDefault="0099779A" w:rsidP="0099779A">
            <w:pPr>
              <w:tabs>
                <w:tab w:val="left" w:pos="497"/>
              </w:tabs>
              <w:jc w:val="center"/>
              <w:rPr>
                <w:sz w:val="18"/>
                <w:szCs w:val="18"/>
              </w:rPr>
            </w:pPr>
            <w:r w:rsidRPr="0099779A">
              <w:rPr>
                <w:sz w:val="18"/>
                <w:szCs w:val="18"/>
              </w:rPr>
              <w:t xml:space="preserve"> 23/10 :  </w:t>
            </w:r>
            <w:r w:rsidRPr="0099779A">
              <w:rPr>
                <w:b/>
                <w:sz w:val="18"/>
                <w:szCs w:val="18"/>
              </w:rPr>
              <w:t>Amphi 4</w:t>
            </w:r>
            <w:r w:rsidRPr="0099779A">
              <w:rPr>
                <w:sz w:val="18"/>
                <w:szCs w:val="18"/>
              </w:rPr>
              <w:t xml:space="preserve"> </w:t>
            </w:r>
            <w:r w:rsidRPr="0099779A">
              <w:rPr>
                <w:b/>
                <w:sz w:val="18"/>
                <w:szCs w:val="18"/>
              </w:rPr>
              <w:t>Institut le Bel</w:t>
            </w:r>
          </w:p>
          <w:p w:rsidR="0099779A" w:rsidRPr="0099779A" w:rsidRDefault="0099779A" w:rsidP="0099779A">
            <w:pPr>
              <w:tabs>
                <w:tab w:val="left" w:pos="497"/>
              </w:tabs>
              <w:jc w:val="center"/>
              <w:rPr>
                <w:sz w:val="18"/>
                <w:szCs w:val="18"/>
              </w:rPr>
            </w:pPr>
            <w:r w:rsidRPr="0099779A">
              <w:rPr>
                <w:sz w:val="18"/>
                <w:szCs w:val="18"/>
              </w:rPr>
              <w:t xml:space="preserve">6/11 : </w:t>
            </w:r>
            <w:r w:rsidRPr="0099779A">
              <w:rPr>
                <w:b/>
                <w:sz w:val="18"/>
                <w:szCs w:val="18"/>
              </w:rPr>
              <w:t>St Georges Salle 101</w:t>
            </w:r>
          </w:p>
          <w:p w:rsidR="0099779A" w:rsidRPr="00290095" w:rsidRDefault="0099779A" w:rsidP="0099779A">
            <w:pPr>
              <w:tabs>
                <w:tab w:val="left" w:pos="4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9779A" w:rsidRPr="001500EA" w:rsidRDefault="0099779A" w:rsidP="009977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SO10GM31</w:t>
            </w:r>
          </w:p>
          <w:p w:rsidR="0099779A" w:rsidRDefault="0099779A" w:rsidP="00997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Anglais sociologique</w:t>
            </w:r>
          </w:p>
          <w:p w:rsidR="0099779A" w:rsidRPr="00883BD1" w:rsidRDefault="0099779A" w:rsidP="00997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C. ODDONE</w:t>
            </w:r>
          </w:p>
          <w:p w:rsidR="0099779A" w:rsidRDefault="0099779A" w:rsidP="009977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9779A" w:rsidRPr="00C073C4" w:rsidRDefault="0099779A" w:rsidP="009977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26/09 ,3/10</w:t>
            </w:r>
          </w:p>
          <w:p w:rsidR="0099779A" w:rsidRDefault="0099779A" w:rsidP="0099779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10/10,17/10, 24/10</w:t>
            </w:r>
          </w:p>
          <w:p w:rsidR="0099779A" w:rsidRDefault="0099779A" w:rsidP="009977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7/11, 14/11, 21/11, 28/11</w:t>
            </w:r>
          </w:p>
          <w:p w:rsidR="0099779A" w:rsidRDefault="0099779A" w:rsidP="0099779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81A59" w:rsidRDefault="00681A59" w:rsidP="0099779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9779A" w:rsidRDefault="0099779A" w:rsidP="0099779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salle A327</w:t>
            </w:r>
          </w:p>
          <w:p w:rsidR="0099779A" w:rsidRDefault="0099779A" w:rsidP="0099779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9779A" w:rsidRDefault="0099779A" w:rsidP="0099779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9779A" w:rsidRPr="003D0C80" w:rsidRDefault="0099779A" w:rsidP="009977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22 et 29/11 : </w:t>
            </w:r>
            <w:r w:rsidRPr="00CF7A8C">
              <w:rPr>
                <w:rFonts w:ascii="Arial" w:hAnsi="Arial" w:cs="Arial"/>
                <w:b/>
                <w:bCs/>
                <w:sz w:val="18"/>
                <w:szCs w:val="18"/>
              </w:rPr>
              <w:t>salle 5113</w:t>
            </w:r>
          </w:p>
          <w:p w:rsidR="0099779A" w:rsidRPr="003D0C80" w:rsidRDefault="0099779A" w:rsidP="00997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9779A" w:rsidRPr="00587656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SO1GGM18</w:t>
            </w:r>
          </w:p>
          <w:p w:rsidR="0099779A" w:rsidRPr="00290095" w:rsidRDefault="0099779A" w:rsidP="0099779A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Conflits, migrations et frontières</w:t>
            </w:r>
          </w:p>
          <w:p w:rsidR="0099779A" w:rsidRDefault="0099779A" w:rsidP="00997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NAVONE</w:t>
            </w:r>
          </w:p>
          <w:p w:rsidR="0099779A" w:rsidRDefault="0099779A" w:rsidP="009977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779A" w:rsidRPr="00DD5AD1" w:rsidRDefault="0099779A" w:rsidP="009977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(19</w:t>
            </w:r>
            <w:r w:rsidRPr="00DD5AD1">
              <w:rPr>
                <w:rFonts w:ascii="Arial" w:hAnsi="Arial" w:cs="Arial"/>
                <w:bCs/>
                <w:sz w:val="18"/>
                <w:szCs w:val="18"/>
              </w:rPr>
              <w:t>/12)</w:t>
            </w:r>
          </w:p>
          <w:p w:rsidR="0099779A" w:rsidRDefault="0099779A" w:rsidP="00997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779A" w:rsidRPr="003D0C80" w:rsidRDefault="0099779A" w:rsidP="009977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Salle 5336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779A" w:rsidRPr="00290095" w:rsidRDefault="0099779A" w:rsidP="0099779A">
            <w:pPr>
              <w:pStyle w:val="Titre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9779A" w:rsidRPr="00290095" w:rsidRDefault="0099779A" w:rsidP="0099779A">
            <w:pPr>
              <w:pStyle w:val="Titre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779A" w:rsidRPr="00290095" w:rsidRDefault="0099779A" w:rsidP="009977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1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99779A" w:rsidRPr="00290095" w:rsidRDefault="0099779A" w:rsidP="0099779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6FDA" w:rsidRPr="00290095" w:rsidTr="00883BD1">
        <w:trPr>
          <w:trHeight w:hRule="exact" w:val="821"/>
        </w:trPr>
        <w:tc>
          <w:tcPr>
            <w:tcW w:w="96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A46FDA" w:rsidRPr="00290095" w:rsidRDefault="00A46FDA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095">
              <w:rPr>
                <w:rFonts w:ascii="Arial" w:hAnsi="Arial" w:cs="Arial"/>
                <w:b/>
                <w:sz w:val="18"/>
                <w:szCs w:val="18"/>
              </w:rPr>
              <w:t>16-17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FDA" w:rsidRDefault="00A46FDA" w:rsidP="00EE1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SO1GHST1</w:t>
            </w:r>
          </w:p>
          <w:p w:rsidR="00A46FDA" w:rsidRPr="000447C6" w:rsidRDefault="00A46FDA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7C6">
              <w:rPr>
                <w:rFonts w:ascii="Arial" w:hAnsi="Arial" w:cs="Arial"/>
                <w:b/>
                <w:sz w:val="18"/>
                <w:szCs w:val="18"/>
              </w:rPr>
              <w:t xml:space="preserve">Stage </w:t>
            </w:r>
          </w:p>
          <w:p w:rsidR="00A46FDA" w:rsidRDefault="00A46FDA" w:rsidP="00EE1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GAUTHIER</w:t>
            </w:r>
          </w:p>
          <w:p w:rsidR="00A46FDA" w:rsidRDefault="00DD5AD1" w:rsidP="00EE1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(13</w:t>
            </w:r>
            <w:r w:rsidR="00A46FDA">
              <w:rPr>
                <w:rFonts w:ascii="Arial" w:hAnsi="Arial" w:cs="Arial"/>
                <w:sz w:val="18"/>
                <w:szCs w:val="18"/>
              </w:rPr>
              <w:t>/11)</w:t>
            </w:r>
          </w:p>
          <w:p w:rsidR="00A46FDA" w:rsidRDefault="00A46FDA" w:rsidP="00EE1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579F" w:rsidRPr="00290095" w:rsidRDefault="00A46FDA" w:rsidP="00B9579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Salle </w:t>
            </w:r>
          </w:p>
          <w:p w:rsidR="00A46FDA" w:rsidRPr="00290095" w:rsidRDefault="00A46FDA" w:rsidP="00EE15E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FDA" w:rsidRPr="003A6FB8" w:rsidRDefault="00A46FDA" w:rsidP="003A6F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:rsidR="00A46FDA" w:rsidRPr="00C073C4" w:rsidRDefault="00C073C4" w:rsidP="00681A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73C4">
              <w:rPr>
                <w:rFonts w:ascii="Arial" w:hAnsi="Arial" w:cs="Arial"/>
                <w:sz w:val="18"/>
                <w:szCs w:val="18"/>
              </w:rPr>
              <w:t xml:space="preserve">  </w:t>
            </w:r>
            <w:r w:rsidR="00681A59">
              <w:rPr>
                <w:rFonts w:ascii="Arial" w:hAnsi="Arial" w:cs="Arial"/>
                <w:sz w:val="18"/>
                <w:szCs w:val="18"/>
              </w:rPr>
              <w:t>Salle 5113</w:t>
            </w:r>
          </w:p>
          <w:p w:rsidR="00883BD1" w:rsidRPr="00290095" w:rsidRDefault="00883BD1" w:rsidP="00883B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PATIO</w:t>
            </w:r>
          </w:p>
        </w:tc>
        <w:tc>
          <w:tcPr>
            <w:tcW w:w="2391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:rsidR="00A46FDA" w:rsidRDefault="00A46FDA" w:rsidP="00EE15E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294" w:rsidRPr="00290095" w:rsidRDefault="004B6294" w:rsidP="004B62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15H- 18H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6FDA" w:rsidRPr="00290095" w:rsidRDefault="00A46FDA" w:rsidP="00EE15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6FDA" w:rsidRPr="00290095" w:rsidRDefault="00A46FDA" w:rsidP="00EE15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6FDA" w:rsidRPr="00290095" w:rsidRDefault="00A46FDA" w:rsidP="00EE15E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1" w:type="dxa"/>
            <w:vMerge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A46FDA" w:rsidRPr="00290095" w:rsidRDefault="00A46FDA" w:rsidP="00AF658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6FDA" w:rsidRPr="00290095" w:rsidTr="00121430">
        <w:trPr>
          <w:trHeight w:hRule="exact" w:val="937"/>
        </w:trPr>
        <w:tc>
          <w:tcPr>
            <w:tcW w:w="96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A46FDA" w:rsidRPr="00290095" w:rsidRDefault="00A46FDA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095">
              <w:rPr>
                <w:rFonts w:ascii="Arial" w:hAnsi="Arial" w:cs="Arial"/>
                <w:b/>
                <w:sz w:val="18"/>
                <w:szCs w:val="18"/>
              </w:rPr>
              <w:t>17-18</w:t>
            </w:r>
          </w:p>
        </w:tc>
        <w:tc>
          <w:tcPr>
            <w:tcW w:w="178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46FDA" w:rsidRPr="00290095" w:rsidRDefault="00A46FDA" w:rsidP="00EE15E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46FDA" w:rsidRPr="00290095" w:rsidRDefault="00A46FDA" w:rsidP="00EE15E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  <w:tr2bl w:val="nil"/>
            </w:tcBorders>
          </w:tcPr>
          <w:p w:rsidR="00A46FDA" w:rsidRDefault="00A46FDA" w:rsidP="00EE15E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6FDA" w:rsidRDefault="00A46FDA" w:rsidP="00EE15E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6FDA" w:rsidRPr="00F45941" w:rsidRDefault="00A46FDA" w:rsidP="00D623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5941">
              <w:rPr>
                <w:rFonts w:ascii="Arial" w:hAnsi="Arial" w:cs="Arial"/>
                <w:b/>
                <w:sz w:val="20"/>
              </w:rPr>
              <w:t>Droit Pénal Général</w:t>
            </w:r>
          </w:p>
          <w:p w:rsidR="00A46FDA" w:rsidRDefault="00215060" w:rsidP="00D62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TEUMA</w:t>
            </w:r>
          </w:p>
          <w:p w:rsidR="00A46FDA" w:rsidRDefault="00A46FDA" w:rsidP="00D62333">
            <w:pPr>
              <w:jc w:val="center"/>
              <w:rPr>
                <w:rFonts w:ascii="Arial" w:hAnsi="Arial" w:cs="Arial"/>
                <w:sz w:val="20"/>
              </w:rPr>
            </w:pPr>
          </w:p>
          <w:p w:rsidR="00A46FDA" w:rsidRDefault="00A46FDA" w:rsidP="00D6233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6FDA" w:rsidRPr="00B94CA2" w:rsidRDefault="00215060" w:rsidP="00D6233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PEGE</w:t>
            </w:r>
          </w:p>
          <w:p w:rsidR="00A46FDA" w:rsidRDefault="00215060" w:rsidP="00D6233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Amphi  3</w:t>
            </w:r>
          </w:p>
          <w:p w:rsidR="00A46FDA" w:rsidRDefault="00A46FDA" w:rsidP="00EE15E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6FDA" w:rsidRDefault="00A46FDA" w:rsidP="004B636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6FDA" w:rsidRPr="00412287" w:rsidRDefault="00A46FDA" w:rsidP="0041228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6FDA" w:rsidRPr="00290095" w:rsidRDefault="00A46FDA" w:rsidP="00EE15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6FDA" w:rsidRPr="00290095" w:rsidRDefault="00A46FDA" w:rsidP="00EE15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6FDA" w:rsidRPr="00290095" w:rsidRDefault="00A46FDA" w:rsidP="00EE15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A46FDA" w:rsidRDefault="00A46FDA" w:rsidP="000A02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46FDA" w:rsidRDefault="00A46FDA" w:rsidP="000A02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46FDA" w:rsidRDefault="00A46FDA" w:rsidP="000A02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46FDA" w:rsidRDefault="00A46FDA" w:rsidP="000A029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Droit Pénal Général</w:t>
            </w:r>
          </w:p>
          <w:p w:rsidR="00A46FDA" w:rsidRPr="00F45941" w:rsidRDefault="00215060" w:rsidP="000A02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TEUMA</w:t>
            </w:r>
          </w:p>
          <w:p w:rsidR="00A46FDA" w:rsidRDefault="00A46FDA" w:rsidP="000A02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46FDA" w:rsidRPr="00B94CA2" w:rsidRDefault="00215060" w:rsidP="000A02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PEGE</w:t>
            </w:r>
          </w:p>
          <w:p w:rsidR="00A46FDA" w:rsidRPr="00290095" w:rsidRDefault="00215060" w:rsidP="00A46FD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Amphi 3</w:t>
            </w:r>
          </w:p>
        </w:tc>
      </w:tr>
      <w:tr w:rsidR="00A46FDA" w:rsidRPr="00290095" w:rsidTr="00121430">
        <w:trPr>
          <w:trHeight w:hRule="exact" w:val="454"/>
        </w:trPr>
        <w:tc>
          <w:tcPr>
            <w:tcW w:w="96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A46FDA" w:rsidRPr="00290095" w:rsidRDefault="00A46FDA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095">
              <w:rPr>
                <w:rFonts w:ascii="Arial" w:hAnsi="Arial" w:cs="Arial"/>
                <w:b/>
                <w:sz w:val="18"/>
                <w:szCs w:val="18"/>
              </w:rPr>
              <w:t>18-19</w:t>
            </w:r>
          </w:p>
        </w:tc>
        <w:tc>
          <w:tcPr>
            <w:tcW w:w="1786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6FDA" w:rsidRPr="00290095" w:rsidRDefault="00A46FDA" w:rsidP="00EE15EE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6FDA" w:rsidRPr="00290095" w:rsidRDefault="00A46FDA" w:rsidP="00EE15EE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781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6FDA" w:rsidRPr="00290095" w:rsidRDefault="00A46FDA" w:rsidP="00EE15E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6FDA" w:rsidRPr="00290095" w:rsidRDefault="00A46FDA" w:rsidP="00EE15EE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3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6FDA" w:rsidRPr="00290095" w:rsidRDefault="00A46FDA" w:rsidP="00EE15EE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6FDA" w:rsidRDefault="00A46FDA" w:rsidP="00AF65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3491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A46FDA" w:rsidRPr="00290095" w:rsidRDefault="00A46FDA" w:rsidP="00AF658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6FDA" w:rsidRPr="00EA5945" w:rsidTr="008D0445">
        <w:trPr>
          <w:trHeight w:hRule="exact" w:val="583"/>
        </w:trPr>
        <w:tc>
          <w:tcPr>
            <w:tcW w:w="962" w:type="dxa"/>
            <w:tcBorders>
              <w:top w:val="nil"/>
              <w:left w:val="double" w:sz="12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A46FDA" w:rsidRDefault="00A46FDA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6FDA" w:rsidRDefault="00A46FDA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6FDA" w:rsidRPr="009F4E07" w:rsidRDefault="00A46FDA" w:rsidP="00EE1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E07">
              <w:rPr>
                <w:rFonts w:ascii="Arial" w:hAnsi="Arial" w:cs="Arial"/>
                <w:b/>
                <w:sz w:val="18"/>
                <w:szCs w:val="18"/>
              </w:rPr>
              <w:t>19–20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6FDA" w:rsidRPr="00EA5945" w:rsidRDefault="00A46FDA" w:rsidP="00EE15E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6FDA" w:rsidRPr="00EA5945" w:rsidRDefault="00A46FDA" w:rsidP="00EE15E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46FDA" w:rsidRPr="00EA5945" w:rsidRDefault="00A46FDA" w:rsidP="00EE15E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6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46FDA" w:rsidRPr="00EA5945" w:rsidRDefault="00A46FDA" w:rsidP="00EE15E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6FDA" w:rsidRPr="00EA5945" w:rsidRDefault="00A46FDA" w:rsidP="00EE15E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91" w:type="dxa"/>
            <w:vMerge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A46FDA" w:rsidRPr="00EA5945" w:rsidRDefault="00A46FDA" w:rsidP="00EE15EE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71242" w:rsidRPr="00477EF7" w:rsidRDefault="00A71242" w:rsidP="00A71242">
      <w:pPr>
        <w:rPr>
          <w:rFonts w:ascii="Arial" w:hAnsi="Arial" w:cs="Arial"/>
        </w:rPr>
      </w:pPr>
    </w:p>
    <w:p w:rsidR="00014964" w:rsidRDefault="00014964" w:rsidP="00014964">
      <w:pPr>
        <w:jc w:val="center"/>
      </w:pPr>
      <w:bookmarkStart w:id="0" w:name="_GoBack"/>
      <w:bookmarkEnd w:id="0"/>
    </w:p>
    <w:p w:rsidR="00014964" w:rsidRDefault="00246782" w:rsidP="00014964">
      <w:r>
        <w:t xml:space="preserve">Reste à fixer les jours et horaires du cours :  Délinquance </w:t>
      </w:r>
      <w:proofErr w:type="gramStart"/>
      <w:r>
        <w:t>Juvénile .</w:t>
      </w:r>
      <w:proofErr w:type="gramEnd"/>
    </w:p>
    <w:sectPr w:rsidR="00014964" w:rsidSect="00996F90">
      <w:pgSz w:w="23811" w:h="16838" w:orient="landscape" w:code="8"/>
      <w:pgMar w:top="284" w:right="28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5417"/>
    <w:multiLevelType w:val="hybridMultilevel"/>
    <w:tmpl w:val="46D26A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929EE"/>
    <w:multiLevelType w:val="hybridMultilevel"/>
    <w:tmpl w:val="A23C7A8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4964"/>
    <w:rsid w:val="00031C86"/>
    <w:rsid w:val="000678D0"/>
    <w:rsid w:val="000A026E"/>
    <w:rsid w:val="000A0299"/>
    <w:rsid w:val="000A5F3A"/>
    <w:rsid w:val="000F67E9"/>
    <w:rsid w:val="00112F44"/>
    <w:rsid w:val="00125DB2"/>
    <w:rsid w:val="001500EA"/>
    <w:rsid w:val="00155CE8"/>
    <w:rsid w:val="001742C6"/>
    <w:rsid w:val="001806DE"/>
    <w:rsid w:val="001948B6"/>
    <w:rsid w:val="00196791"/>
    <w:rsid w:val="001C023D"/>
    <w:rsid w:val="001D158B"/>
    <w:rsid w:val="001D3809"/>
    <w:rsid w:val="00200C38"/>
    <w:rsid w:val="00206BA5"/>
    <w:rsid w:val="00215060"/>
    <w:rsid w:val="00246782"/>
    <w:rsid w:val="00280940"/>
    <w:rsid w:val="002858D4"/>
    <w:rsid w:val="00297690"/>
    <w:rsid w:val="002A7F5B"/>
    <w:rsid w:val="002B4DA4"/>
    <w:rsid w:val="002E4CDA"/>
    <w:rsid w:val="002F21D8"/>
    <w:rsid w:val="00311D08"/>
    <w:rsid w:val="00314E6F"/>
    <w:rsid w:val="00334126"/>
    <w:rsid w:val="003520CE"/>
    <w:rsid w:val="003630ED"/>
    <w:rsid w:val="00371501"/>
    <w:rsid w:val="0037461E"/>
    <w:rsid w:val="00380940"/>
    <w:rsid w:val="00383A4E"/>
    <w:rsid w:val="003A6FB8"/>
    <w:rsid w:val="003C0CFB"/>
    <w:rsid w:val="003D0C80"/>
    <w:rsid w:val="00412287"/>
    <w:rsid w:val="0041379C"/>
    <w:rsid w:val="00414267"/>
    <w:rsid w:val="00433DA7"/>
    <w:rsid w:val="00453B25"/>
    <w:rsid w:val="00454C59"/>
    <w:rsid w:val="00472004"/>
    <w:rsid w:val="00474B8F"/>
    <w:rsid w:val="004968AB"/>
    <w:rsid w:val="004B6294"/>
    <w:rsid w:val="004B636A"/>
    <w:rsid w:val="005129FC"/>
    <w:rsid w:val="0051517F"/>
    <w:rsid w:val="0052353C"/>
    <w:rsid w:val="00524BB0"/>
    <w:rsid w:val="005800DD"/>
    <w:rsid w:val="005D798E"/>
    <w:rsid w:val="00607B70"/>
    <w:rsid w:val="00610B87"/>
    <w:rsid w:val="00615466"/>
    <w:rsid w:val="00630F6E"/>
    <w:rsid w:val="00637CB7"/>
    <w:rsid w:val="00651CF8"/>
    <w:rsid w:val="00662672"/>
    <w:rsid w:val="006746DA"/>
    <w:rsid w:val="006757F7"/>
    <w:rsid w:val="00676393"/>
    <w:rsid w:val="00677AC8"/>
    <w:rsid w:val="00681A59"/>
    <w:rsid w:val="006B7A08"/>
    <w:rsid w:val="00704310"/>
    <w:rsid w:val="007145A9"/>
    <w:rsid w:val="00734D17"/>
    <w:rsid w:val="00741E4B"/>
    <w:rsid w:val="00773231"/>
    <w:rsid w:val="00792131"/>
    <w:rsid w:val="007B6992"/>
    <w:rsid w:val="007D5039"/>
    <w:rsid w:val="007D6995"/>
    <w:rsid w:val="007F5CB1"/>
    <w:rsid w:val="0083272C"/>
    <w:rsid w:val="0084131E"/>
    <w:rsid w:val="00883BD1"/>
    <w:rsid w:val="008D0445"/>
    <w:rsid w:val="008D1D5E"/>
    <w:rsid w:val="008D65BB"/>
    <w:rsid w:val="008F12B6"/>
    <w:rsid w:val="008F6547"/>
    <w:rsid w:val="0090141D"/>
    <w:rsid w:val="00916B76"/>
    <w:rsid w:val="00952708"/>
    <w:rsid w:val="009542C4"/>
    <w:rsid w:val="00996F90"/>
    <w:rsid w:val="0099779A"/>
    <w:rsid w:val="009A439A"/>
    <w:rsid w:val="009A5454"/>
    <w:rsid w:val="009B03E0"/>
    <w:rsid w:val="009C16E4"/>
    <w:rsid w:val="009D16CF"/>
    <w:rsid w:val="00A21966"/>
    <w:rsid w:val="00A462B4"/>
    <w:rsid w:val="00A46FDA"/>
    <w:rsid w:val="00A47BAA"/>
    <w:rsid w:val="00A71242"/>
    <w:rsid w:val="00A774D6"/>
    <w:rsid w:val="00A862ED"/>
    <w:rsid w:val="00AA704A"/>
    <w:rsid w:val="00AC29F6"/>
    <w:rsid w:val="00AD0B96"/>
    <w:rsid w:val="00AF658E"/>
    <w:rsid w:val="00B46508"/>
    <w:rsid w:val="00B54A1B"/>
    <w:rsid w:val="00B55AB8"/>
    <w:rsid w:val="00B9579F"/>
    <w:rsid w:val="00B96023"/>
    <w:rsid w:val="00BB2EBF"/>
    <w:rsid w:val="00BE0B69"/>
    <w:rsid w:val="00BE19A6"/>
    <w:rsid w:val="00BE6E20"/>
    <w:rsid w:val="00BE717E"/>
    <w:rsid w:val="00C073C4"/>
    <w:rsid w:val="00C16FA5"/>
    <w:rsid w:val="00C53BC0"/>
    <w:rsid w:val="00C91B2B"/>
    <w:rsid w:val="00CF135C"/>
    <w:rsid w:val="00CF7A8C"/>
    <w:rsid w:val="00D03684"/>
    <w:rsid w:val="00D03B30"/>
    <w:rsid w:val="00D3128E"/>
    <w:rsid w:val="00D441B6"/>
    <w:rsid w:val="00D55FBB"/>
    <w:rsid w:val="00D62333"/>
    <w:rsid w:val="00D82224"/>
    <w:rsid w:val="00D929AA"/>
    <w:rsid w:val="00DA6632"/>
    <w:rsid w:val="00DB6106"/>
    <w:rsid w:val="00DC505D"/>
    <w:rsid w:val="00DD5AD1"/>
    <w:rsid w:val="00E1691B"/>
    <w:rsid w:val="00E25C53"/>
    <w:rsid w:val="00E42ACE"/>
    <w:rsid w:val="00E51D59"/>
    <w:rsid w:val="00E536FC"/>
    <w:rsid w:val="00E6672D"/>
    <w:rsid w:val="00EA53C5"/>
    <w:rsid w:val="00EB6666"/>
    <w:rsid w:val="00EB6CDE"/>
    <w:rsid w:val="00EF73B0"/>
    <w:rsid w:val="00F00C8B"/>
    <w:rsid w:val="00F76F26"/>
    <w:rsid w:val="00FD55C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AC034-2ACE-432A-BCCC-A3D94E13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1242"/>
    <w:pPr>
      <w:keepNext/>
      <w:jc w:val="center"/>
      <w:outlineLvl w:val="0"/>
    </w:pPr>
    <w:rPr>
      <w:b/>
      <w:sz w:val="20"/>
    </w:rPr>
  </w:style>
  <w:style w:type="paragraph" w:styleId="Titre3">
    <w:name w:val="heading 3"/>
    <w:basedOn w:val="Normal"/>
    <w:next w:val="Normal"/>
    <w:link w:val="Titre3Car"/>
    <w:qFormat/>
    <w:rsid w:val="00A71242"/>
    <w:pPr>
      <w:keepNext/>
      <w:jc w:val="right"/>
      <w:outlineLvl w:val="2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1242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71242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9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94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BOISSON Catherine</dc:creator>
  <cp:keywords/>
  <dc:description/>
  <cp:lastModifiedBy>BOISSON Catherine</cp:lastModifiedBy>
  <cp:revision>135</cp:revision>
  <cp:lastPrinted>2023-07-06T11:23:00Z</cp:lastPrinted>
  <dcterms:created xsi:type="dcterms:W3CDTF">2019-07-15T13:55:00Z</dcterms:created>
  <dcterms:modified xsi:type="dcterms:W3CDTF">2023-09-05T11:52:00Z</dcterms:modified>
</cp:coreProperties>
</file>